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8FC97" w14:textId="48D1A53D" w:rsidR="009050EB" w:rsidRPr="00694753" w:rsidRDefault="00694753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t>SPĚ</w:t>
      </w:r>
      <w:r w:rsidR="009050EB" w:rsidRPr="00694753">
        <w:rPr>
          <w:rFonts w:ascii="Times New Roman" w:hAnsi="Times New Roman" w:cs="Times New Roman"/>
          <w:sz w:val="24"/>
          <w:szCs w:val="24"/>
        </w:rPr>
        <w:t>CHEJ POMALU</w:t>
      </w:r>
    </w:p>
    <w:p w14:paraId="1ABE3761" w14:textId="0A6EF9A9" w:rsidR="008E0D8F" w:rsidRPr="00694753" w:rsidRDefault="009B53AA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t xml:space="preserve">V malém pobřežním norském městě </w:t>
      </w:r>
      <w:r w:rsidR="00916FCB" w:rsidRPr="00694753">
        <w:rPr>
          <w:rFonts w:ascii="Times New Roman" w:hAnsi="Times New Roman" w:cs="Times New Roman"/>
          <w:sz w:val="24"/>
          <w:szCs w:val="24"/>
        </w:rPr>
        <w:t>žil Erling Bergan. Ve státě poměrně známý a zkušený polární biolog, který již absolvoval tři úspěšné expedice na severní i jižní pól. Ten právě teď seděl v přístavní restauraci, jak té dřevěné chatrči noblesně říkal. Ve skutečnosti to žádná restaurace nebyla. Stavení z desek, kde se ani jeden nemohl mnohdy ohřát, neboť teplota vevnitř důvěryhodně kopírovala teplotu venku. Na stálém menu se podávala rybí polévka s neurčitým druhem pečiva a na pití podnik nabízel teplý grog, to se neměnilo ani v zimě ani v létě. Často zde vysedávali staří námořníci, kapitáni a kdejací lidé neznámého původu</w:t>
      </w:r>
      <w:r w:rsidR="008E0D8F" w:rsidRPr="00694753">
        <w:rPr>
          <w:rFonts w:ascii="Times New Roman" w:hAnsi="Times New Roman" w:cs="Times New Roman"/>
          <w:sz w:val="24"/>
          <w:szCs w:val="24"/>
        </w:rPr>
        <w:t xml:space="preserve"> a popíjeli teplý </w:t>
      </w:r>
      <w:r w:rsidR="0094633D" w:rsidRPr="00694753">
        <w:rPr>
          <w:rFonts w:ascii="Times New Roman" w:hAnsi="Times New Roman" w:cs="Times New Roman"/>
          <w:sz w:val="24"/>
          <w:szCs w:val="24"/>
        </w:rPr>
        <w:t>grog, l</w:t>
      </w:r>
      <w:r w:rsidR="008E0D8F" w:rsidRPr="00694753">
        <w:rPr>
          <w:rFonts w:ascii="Times New Roman" w:hAnsi="Times New Roman" w:cs="Times New Roman"/>
          <w:sz w:val="24"/>
          <w:szCs w:val="24"/>
        </w:rPr>
        <w:t xml:space="preserve">žíce máčeli ve vývaru s plavajícími ocásky ryb. </w:t>
      </w:r>
    </w:p>
    <w:p w14:paraId="7B61A42F" w14:textId="64220118" w:rsidR="002E551B" w:rsidRPr="00694753" w:rsidRDefault="008E0D8F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t xml:space="preserve">  Erling popíjel grog. Pil ho téměř neustále a bylo mu jedno, jaké roční období právě je. Teď bylo léto, ovšem poněkud chladné léto i na skandinávské podmínky. Teploměr ukazoval </w:t>
      </w:r>
      <w:r w:rsidR="001A2DB6" w:rsidRPr="00694753">
        <w:rPr>
          <w:rFonts w:ascii="Times New Roman" w:hAnsi="Times New Roman" w:cs="Times New Roman"/>
          <w:sz w:val="24"/>
          <w:szCs w:val="24"/>
        </w:rPr>
        <w:t>mrňavých 7 stupňů a mužům v hospodě vycházela pára z úst. Erling seděl v teplém kožichu a rukama objímal sklenku s teplým nápojem. Povídal si s Kurtem Erdahlem, rybářem, který jezdíval lovit velryby až za polární kruh. Vedli prapodivnou konverzaci o neznámém tvorovi, kterého Kurt viděl při posledním a úspěšném nájezdu na obrovité ryby. „</w:t>
      </w:r>
      <w:r w:rsidR="00842B4A" w:rsidRPr="00694753">
        <w:rPr>
          <w:rFonts w:ascii="Times New Roman" w:hAnsi="Times New Roman" w:cs="Times New Roman"/>
          <w:sz w:val="24"/>
          <w:szCs w:val="24"/>
        </w:rPr>
        <w:t>Když jsme byli v</w:t>
      </w:r>
      <w:r w:rsidR="009050EB" w:rsidRPr="00694753">
        <w:rPr>
          <w:rFonts w:ascii="Times New Roman" w:hAnsi="Times New Roman" w:cs="Times New Roman"/>
          <w:sz w:val="24"/>
          <w:szCs w:val="24"/>
        </w:rPr>
        <w:t> </w:t>
      </w:r>
      <w:r w:rsidR="00842B4A" w:rsidRPr="00694753">
        <w:rPr>
          <w:rFonts w:ascii="Times New Roman" w:hAnsi="Times New Roman" w:cs="Times New Roman"/>
          <w:sz w:val="24"/>
          <w:szCs w:val="24"/>
        </w:rPr>
        <w:t>Grónsku</w:t>
      </w:r>
      <w:r w:rsidR="009050EB" w:rsidRPr="00694753">
        <w:rPr>
          <w:rFonts w:ascii="Times New Roman" w:hAnsi="Times New Roman" w:cs="Times New Roman"/>
          <w:sz w:val="24"/>
          <w:szCs w:val="24"/>
        </w:rPr>
        <w:t>,</w:t>
      </w:r>
      <w:r w:rsidR="00842B4A" w:rsidRPr="00694753">
        <w:rPr>
          <w:rFonts w:ascii="Times New Roman" w:hAnsi="Times New Roman" w:cs="Times New Roman"/>
          <w:sz w:val="24"/>
          <w:szCs w:val="24"/>
        </w:rPr>
        <w:t xml:space="preserve"> tak nám něco chodilo užírat velrybí tuk</w:t>
      </w:r>
      <w:r w:rsidR="001A2DB6" w:rsidRPr="00694753">
        <w:rPr>
          <w:rFonts w:ascii="Times New Roman" w:hAnsi="Times New Roman" w:cs="Times New Roman"/>
          <w:sz w:val="24"/>
          <w:szCs w:val="24"/>
        </w:rPr>
        <w:t>. Mus</w:t>
      </w:r>
      <w:r w:rsidR="00842B4A" w:rsidRPr="00694753">
        <w:rPr>
          <w:rFonts w:ascii="Times New Roman" w:hAnsi="Times New Roman" w:cs="Times New Roman"/>
          <w:sz w:val="24"/>
          <w:szCs w:val="24"/>
        </w:rPr>
        <w:t>elo</w:t>
      </w:r>
      <w:r w:rsidR="001A2DB6" w:rsidRPr="00694753">
        <w:rPr>
          <w:rFonts w:ascii="Times New Roman" w:hAnsi="Times New Roman" w:cs="Times New Roman"/>
          <w:sz w:val="24"/>
          <w:szCs w:val="24"/>
        </w:rPr>
        <w:t xml:space="preserve"> to b</w:t>
      </w:r>
      <w:r w:rsidR="00A91E90" w:rsidRPr="00694753">
        <w:rPr>
          <w:rFonts w:ascii="Times New Roman" w:hAnsi="Times New Roman" w:cs="Times New Roman"/>
          <w:sz w:val="24"/>
          <w:szCs w:val="24"/>
        </w:rPr>
        <w:t>ýt</w:t>
      </w:r>
      <w:r w:rsidR="001A2DB6" w:rsidRPr="00694753">
        <w:rPr>
          <w:rFonts w:ascii="Times New Roman" w:hAnsi="Times New Roman" w:cs="Times New Roman"/>
          <w:sz w:val="24"/>
          <w:szCs w:val="24"/>
        </w:rPr>
        <w:t xml:space="preserve"> velice chytrý zvíře, když se to </w:t>
      </w:r>
      <w:r w:rsidR="002E551B" w:rsidRPr="00694753">
        <w:rPr>
          <w:rFonts w:ascii="Times New Roman" w:hAnsi="Times New Roman" w:cs="Times New Roman"/>
          <w:sz w:val="24"/>
          <w:szCs w:val="24"/>
        </w:rPr>
        <w:t>naučilo,</w:t>
      </w:r>
      <w:r w:rsidR="001A2DB6" w:rsidRPr="00694753">
        <w:rPr>
          <w:rFonts w:ascii="Times New Roman" w:hAnsi="Times New Roman" w:cs="Times New Roman"/>
          <w:sz w:val="24"/>
          <w:szCs w:val="24"/>
        </w:rPr>
        <w:t xml:space="preserve"> jak správně otevřít bečku,“ smál se Kurt </w:t>
      </w:r>
      <w:r w:rsidR="002E551B" w:rsidRPr="00694753">
        <w:rPr>
          <w:rFonts w:ascii="Times New Roman" w:hAnsi="Times New Roman" w:cs="Times New Roman"/>
          <w:sz w:val="24"/>
          <w:szCs w:val="24"/>
        </w:rPr>
        <w:t xml:space="preserve">svojí nespisovnou řečí. „A jak ten tvor přesně vypadal, pane Erdahle?“ „No, my tomu říkali vlčí kůň. Připomínalo to chlupatého bílého poníka, ale cpalo se to velrybím tukem a požíralo zdechliny jako </w:t>
      </w:r>
      <w:r w:rsidR="00A91E90" w:rsidRPr="00694753">
        <w:rPr>
          <w:rFonts w:ascii="Times New Roman" w:hAnsi="Times New Roman" w:cs="Times New Roman"/>
          <w:sz w:val="24"/>
          <w:szCs w:val="24"/>
        </w:rPr>
        <w:t>ty vlčí potvory</w:t>
      </w:r>
      <w:r w:rsidR="002E551B" w:rsidRPr="00694753">
        <w:rPr>
          <w:rFonts w:ascii="Times New Roman" w:hAnsi="Times New Roman" w:cs="Times New Roman"/>
          <w:sz w:val="24"/>
          <w:szCs w:val="24"/>
        </w:rPr>
        <w:t xml:space="preserve">. A taky to mělo divný stopy… Ne koňský, připomínaly sobí stopy, ale zároveň </w:t>
      </w:r>
      <w:r w:rsidR="00A91E90" w:rsidRPr="00694753">
        <w:rPr>
          <w:rFonts w:ascii="Times New Roman" w:hAnsi="Times New Roman" w:cs="Times New Roman"/>
          <w:sz w:val="24"/>
          <w:szCs w:val="24"/>
        </w:rPr>
        <w:t xml:space="preserve">ty stopy </w:t>
      </w:r>
      <w:r w:rsidR="002E551B" w:rsidRPr="00694753">
        <w:rPr>
          <w:rFonts w:ascii="Times New Roman" w:hAnsi="Times New Roman" w:cs="Times New Roman"/>
          <w:sz w:val="24"/>
          <w:szCs w:val="24"/>
        </w:rPr>
        <w:t xml:space="preserve">jako sobí nevypadaly,“ </w:t>
      </w:r>
      <w:r w:rsidR="00A91E90" w:rsidRPr="00694753">
        <w:rPr>
          <w:rFonts w:ascii="Times New Roman" w:hAnsi="Times New Roman" w:cs="Times New Roman"/>
          <w:sz w:val="24"/>
          <w:szCs w:val="24"/>
        </w:rPr>
        <w:t>zamyslel se rybář a veselý obličej vystřídal velice soustředěný. Zjevně se snažil vzpomenout, jak onen vlčí kůň přesněji vypadal. Erling zaujatě poslouchal. Jakožto zaníceného biologa a milovníka veškeré zvířeny ho neznámý tvor velmi ohromil. „Myslíte, že byste jej dokázal nakreslit? Nebo aspoň nakreslit ty stopy o</w:t>
      </w:r>
      <w:r w:rsidR="009050EB" w:rsidRPr="00694753">
        <w:rPr>
          <w:rFonts w:ascii="Times New Roman" w:hAnsi="Times New Roman" w:cs="Times New Roman"/>
          <w:sz w:val="24"/>
          <w:szCs w:val="24"/>
        </w:rPr>
        <w:t>,</w:t>
      </w:r>
      <w:r w:rsidR="00A91E90" w:rsidRPr="00694753">
        <w:rPr>
          <w:rFonts w:ascii="Times New Roman" w:hAnsi="Times New Roman" w:cs="Times New Roman"/>
          <w:sz w:val="24"/>
          <w:szCs w:val="24"/>
        </w:rPr>
        <w:t xml:space="preserve"> kterých mluvíte?“ nabídl Kurtovi zmuchlaný kousek papíru a kratičkou, často používanou tužku. „No, stopu bych asi nakreslit uměl,“ pokrčil rybář rameny a začal něco čárat na stránku zažloutlého papíru. </w:t>
      </w:r>
      <w:r w:rsidR="000D3D2F" w:rsidRPr="00694753">
        <w:rPr>
          <w:rFonts w:ascii="Times New Roman" w:hAnsi="Times New Roman" w:cs="Times New Roman"/>
          <w:sz w:val="24"/>
          <w:szCs w:val="24"/>
        </w:rPr>
        <w:t xml:space="preserve">Za chvíli se na listě objevila zmatená čáranice. Opravdu to silně připomínalo sobí stopu, ale stále na tom bylo něco nesobího. </w:t>
      </w:r>
      <w:r w:rsidR="003661D1" w:rsidRPr="00694753">
        <w:rPr>
          <w:rFonts w:ascii="Times New Roman" w:hAnsi="Times New Roman" w:cs="Times New Roman"/>
          <w:sz w:val="24"/>
          <w:szCs w:val="24"/>
        </w:rPr>
        <w:t>„Děkuju moc za všechny informace</w:t>
      </w:r>
      <w:r w:rsidR="009050EB" w:rsidRPr="00694753">
        <w:rPr>
          <w:rFonts w:ascii="Times New Roman" w:hAnsi="Times New Roman" w:cs="Times New Roman"/>
          <w:sz w:val="24"/>
          <w:szCs w:val="24"/>
        </w:rPr>
        <w:t>,</w:t>
      </w:r>
      <w:r w:rsidR="003661D1" w:rsidRPr="00694753">
        <w:rPr>
          <w:rFonts w:ascii="Times New Roman" w:hAnsi="Times New Roman" w:cs="Times New Roman"/>
          <w:sz w:val="24"/>
          <w:szCs w:val="24"/>
        </w:rPr>
        <w:t xml:space="preserve"> pane </w:t>
      </w:r>
      <w:proofErr w:type="spellStart"/>
      <w:r w:rsidR="003661D1" w:rsidRPr="00694753">
        <w:rPr>
          <w:rFonts w:ascii="Times New Roman" w:hAnsi="Times New Roman" w:cs="Times New Roman"/>
          <w:sz w:val="24"/>
          <w:szCs w:val="24"/>
        </w:rPr>
        <w:t>Erdahle</w:t>
      </w:r>
      <w:proofErr w:type="spellEnd"/>
      <w:r w:rsidR="003661D1" w:rsidRPr="00694753">
        <w:rPr>
          <w:rFonts w:ascii="Times New Roman" w:hAnsi="Times New Roman" w:cs="Times New Roman"/>
          <w:sz w:val="24"/>
          <w:szCs w:val="24"/>
        </w:rPr>
        <w:t xml:space="preserve">!“ </w:t>
      </w:r>
      <w:proofErr w:type="spellStart"/>
      <w:r w:rsidR="003661D1" w:rsidRPr="00694753">
        <w:rPr>
          <w:rFonts w:ascii="Times New Roman" w:hAnsi="Times New Roman" w:cs="Times New Roman"/>
          <w:sz w:val="24"/>
          <w:szCs w:val="24"/>
        </w:rPr>
        <w:t>Erling</w:t>
      </w:r>
      <w:proofErr w:type="spellEnd"/>
      <w:r w:rsidR="003661D1" w:rsidRPr="00694753">
        <w:rPr>
          <w:rFonts w:ascii="Times New Roman" w:hAnsi="Times New Roman" w:cs="Times New Roman"/>
          <w:sz w:val="24"/>
          <w:szCs w:val="24"/>
        </w:rPr>
        <w:t xml:space="preserve"> vstal rychle od stolu, rybářovi vytrhl papír z dlaně a grog nechal rozpitý na stole. Rychlým krokem pospíchal domů. </w:t>
      </w:r>
    </w:p>
    <w:p w14:paraId="7ABB2DB4" w14:textId="18348AC5" w:rsidR="003661D1" w:rsidRPr="00694753" w:rsidRDefault="003661D1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t xml:space="preserve">  Od toho dne se stal Erling vlčím koněm téměř posedlý. Celé dny trávil ve své knihovně, hledal v knihách s bájemi a mýty, v biologických encyklopediích. Dokonce listoval i v pohádkových knížkách, ale nikde </w:t>
      </w:r>
      <w:r w:rsidR="00842B4A" w:rsidRPr="00694753">
        <w:rPr>
          <w:rFonts w:ascii="Times New Roman" w:hAnsi="Times New Roman" w:cs="Times New Roman"/>
          <w:sz w:val="24"/>
          <w:szCs w:val="24"/>
        </w:rPr>
        <w:t xml:space="preserve">nenašel ani zmínku o masožravém poníku. Ve snech ho </w:t>
      </w:r>
      <w:r w:rsidR="009050EB" w:rsidRPr="00694753">
        <w:rPr>
          <w:rFonts w:ascii="Times New Roman" w:hAnsi="Times New Roman" w:cs="Times New Roman"/>
          <w:sz w:val="24"/>
          <w:szCs w:val="24"/>
        </w:rPr>
        <w:t xml:space="preserve">pronásledoval bílý kůň s tesáky, </w:t>
      </w:r>
      <w:r w:rsidR="00842B4A" w:rsidRPr="00694753">
        <w:rPr>
          <w:rFonts w:ascii="Times New Roman" w:hAnsi="Times New Roman" w:cs="Times New Roman"/>
          <w:sz w:val="24"/>
          <w:szCs w:val="24"/>
        </w:rPr>
        <w:t xml:space="preserve">a když v ulici zahlédl rybářovy dva bílé koně táhnoucí vozík s rybami, utíkal se na ně podívat. Začal si častěji dopisovat se svým britským kolegou a dobrým přítelem Loydem Priestem, se kterým absolvoval všechny své expedice. I toho záhadný tvor velmi nadchl, a tak se do ovzduší dostal nápad uspořádat výpravu do Grónska a tvora najít a popsat jej. </w:t>
      </w:r>
      <w:r w:rsidR="00C77C6A" w:rsidRPr="00694753">
        <w:rPr>
          <w:rFonts w:ascii="Times New Roman" w:hAnsi="Times New Roman" w:cs="Times New Roman"/>
          <w:sz w:val="24"/>
          <w:szCs w:val="24"/>
        </w:rPr>
        <w:t>Ovšem, i když oba muži se stávali vlčím koněm stále víc a víc posedlí, známí se je od výpravy snažili odradit. Nemohli přesně vědět, jestli ten tvor opravdu existuje. Nemohli vědět, jestli si to ten starý</w:t>
      </w:r>
      <w:r w:rsidR="004A3AD1" w:rsidRPr="00694753">
        <w:rPr>
          <w:rFonts w:ascii="Times New Roman" w:hAnsi="Times New Roman" w:cs="Times New Roman"/>
          <w:sz w:val="24"/>
          <w:szCs w:val="24"/>
        </w:rPr>
        <w:t xml:space="preserve"> </w:t>
      </w:r>
      <w:r w:rsidR="00C77C6A" w:rsidRPr="00694753">
        <w:rPr>
          <w:rFonts w:ascii="Times New Roman" w:hAnsi="Times New Roman" w:cs="Times New Roman"/>
          <w:sz w:val="24"/>
          <w:szCs w:val="24"/>
        </w:rPr>
        <w:t xml:space="preserve">rybář nevymyslel nebo si toho tvora nespletl s vlkem. </w:t>
      </w:r>
    </w:p>
    <w:p w14:paraId="7279B98E" w14:textId="33C78A10" w:rsidR="00B11C04" w:rsidRPr="00694753" w:rsidRDefault="00C77C6A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lastRenderedPageBreak/>
        <w:t xml:space="preserve">  Bylo rozhodnuto. Do Grónska se pojede</w:t>
      </w:r>
      <w:r w:rsidR="009050EB" w:rsidRPr="00694753">
        <w:rPr>
          <w:rFonts w:ascii="Times New Roman" w:hAnsi="Times New Roman" w:cs="Times New Roman"/>
          <w:sz w:val="24"/>
          <w:szCs w:val="24"/>
        </w:rPr>
        <w:t>,</w:t>
      </w:r>
      <w:r w:rsidR="00E34954" w:rsidRPr="00694753">
        <w:rPr>
          <w:rFonts w:ascii="Times New Roman" w:hAnsi="Times New Roman" w:cs="Times New Roman"/>
          <w:sz w:val="24"/>
          <w:szCs w:val="24"/>
        </w:rPr>
        <w:t xml:space="preserve"> i kdyby se dělo cokoliv</w:t>
      </w:r>
      <w:r w:rsidRPr="00694753">
        <w:rPr>
          <w:rFonts w:ascii="Times New Roman" w:hAnsi="Times New Roman" w:cs="Times New Roman"/>
          <w:sz w:val="24"/>
          <w:szCs w:val="24"/>
        </w:rPr>
        <w:t xml:space="preserve">. Technika naštěstí pokročila, a Erling už </w:t>
      </w:r>
      <w:r w:rsidR="00E34954" w:rsidRPr="00694753">
        <w:rPr>
          <w:rFonts w:ascii="Times New Roman" w:hAnsi="Times New Roman" w:cs="Times New Roman"/>
          <w:sz w:val="24"/>
          <w:szCs w:val="24"/>
        </w:rPr>
        <w:t xml:space="preserve">by </w:t>
      </w:r>
      <w:r w:rsidRPr="00694753">
        <w:rPr>
          <w:rFonts w:ascii="Times New Roman" w:hAnsi="Times New Roman" w:cs="Times New Roman"/>
          <w:sz w:val="24"/>
          <w:szCs w:val="24"/>
        </w:rPr>
        <w:t xml:space="preserve">nemusel plout lodí jako na </w:t>
      </w:r>
      <w:r w:rsidR="00E34954" w:rsidRPr="00694753">
        <w:rPr>
          <w:rFonts w:ascii="Times New Roman" w:hAnsi="Times New Roman" w:cs="Times New Roman"/>
          <w:sz w:val="24"/>
          <w:szCs w:val="24"/>
        </w:rPr>
        <w:t xml:space="preserve">svých prvních dvou výpravách. Na své třetí expedici vsadil na nová letadla, a to se mu opravdu osvědčilo a teď se rozhodl udělat stejně. Jeho přítel Harald Antonsen, bývalý lodní kapitán a nově špičkový pilot souhlasil, že se do expedice přidá a posádku dopraví do Grónska i zpátky domů do Norska. </w:t>
      </w:r>
      <w:proofErr w:type="spellStart"/>
      <w:r w:rsidR="00E34954" w:rsidRPr="00694753">
        <w:rPr>
          <w:rFonts w:ascii="Times New Roman" w:hAnsi="Times New Roman" w:cs="Times New Roman"/>
          <w:sz w:val="24"/>
          <w:szCs w:val="24"/>
        </w:rPr>
        <w:t>Erl</w:t>
      </w:r>
      <w:r w:rsidR="00E611EE" w:rsidRPr="00694753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E611EE" w:rsidRPr="00694753">
        <w:rPr>
          <w:rFonts w:ascii="Times New Roman" w:hAnsi="Times New Roman" w:cs="Times New Roman"/>
          <w:sz w:val="24"/>
          <w:szCs w:val="24"/>
        </w:rPr>
        <w:t xml:space="preserve"> </w:t>
      </w:r>
      <w:r w:rsidR="009050EB" w:rsidRPr="00694753">
        <w:rPr>
          <w:rFonts w:ascii="Times New Roman" w:hAnsi="Times New Roman" w:cs="Times New Roman"/>
          <w:sz w:val="24"/>
          <w:szCs w:val="24"/>
        </w:rPr>
        <w:t>napsal</w:t>
      </w:r>
      <w:r w:rsidR="00E611EE" w:rsidRPr="00694753">
        <w:rPr>
          <w:rFonts w:ascii="Times New Roman" w:hAnsi="Times New Roman" w:cs="Times New Roman"/>
          <w:sz w:val="24"/>
          <w:szCs w:val="24"/>
        </w:rPr>
        <w:t xml:space="preserve"> sv</w:t>
      </w:r>
      <w:r w:rsidR="009050EB" w:rsidRPr="00694753">
        <w:rPr>
          <w:rFonts w:ascii="Times New Roman" w:hAnsi="Times New Roman" w:cs="Times New Roman"/>
          <w:sz w:val="24"/>
          <w:szCs w:val="24"/>
        </w:rPr>
        <w:t>ým přátelům a známým</w:t>
      </w:r>
      <w:r w:rsidR="00E611EE" w:rsidRPr="00694753">
        <w:rPr>
          <w:rFonts w:ascii="Times New Roman" w:hAnsi="Times New Roman" w:cs="Times New Roman"/>
          <w:sz w:val="24"/>
          <w:szCs w:val="24"/>
        </w:rPr>
        <w:t xml:space="preserve">, aby s ním jeli do Grónska po stopách záhadného tvora. Souhlasili etolog a kynolog Torfinn Jensen a lékař Martin Fodness. Naléhavý polárník zajistil v rychlosti malé zásoby a vybavení. Všechno se dělo moc rychle, a tak jednoho dne parta přátel </w:t>
      </w:r>
      <w:r w:rsidR="00B11C04" w:rsidRPr="00694753">
        <w:rPr>
          <w:rFonts w:ascii="Times New Roman" w:hAnsi="Times New Roman" w:cs="Times New Roman"/>
          <w:sz w:val="24"/>
          <w:szCs w:val="24"/>
        </w:rPr>
        <w:t xml:space="preserve">naložila do malého letadla zásoby, vybavení a maličkou smečku huskyů a odletěla směrem Grónsko. </w:t>
      </w:r>
    </w:p>
    <w:p w14:paraId="17D79295" w14:textId="1D7A9A3D" w:rsidR="00C77C6A" w:rsidRPr="00694753" w:rsidRDefault="00B11C04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t xml:space="preserve">  Chlad. Ostrý vítr. Tak je přivítalo Grónské pobřeží. Někde tady se měl vlčí kůň nacházet, jak sám </w:t>
      </w:r>
      <w:r w:rsidR="00C47641" w:rsidRPr="00694753">
        <w:rPr>
          <w:rFonts w:ascii="Times New Roman" w:hAnsi="Times New Roman" w:cs="Times New Roman"/>
          <w:sz w:val="24"/>
          <w:szCs w:val="24"/>
        </w:rPr>
        <w:t>kapitán</w:t>
      </w:r>
      <w:r w:rsidR="004A3AD1" w:rsidRPr="00694753">
        <w:rPr>
          <w:rFonts w:ascii="Times New Roman" w:hAnsi="Times New Roman" w:cs="Times New Roman"/>
          <w:sz w:val="24"/>
          <w:szCs w:val="24"/>
        </w:rPr>
        <w:t xml:space="preserve"> rybářské lodi potvrdil</w:t>
      </w:r>
      <w:r w:rsidR="00C47641" w:rsidRPr="00694753">
        <w:rPr>
          <w:rFonts w:ascii="Times New Roman" w:hAnsi="Times New Roman" w:cs="Times New Roman"/>
          <w:sz w:val="24"/>
          <w:szCs w:val="24"/>
        </w:rPr>
        <w:t xml:space="preserve">. Harald vysadil celou expedici a poté vzlétl do oblak. Sám se modlil, aby je poté díky vysílačkám našel a odvezl domů. Skupina mužů odlétajícímu letadlu mávala, dokud jim nezmizelo z očí. Poté zapřáhla psy, naložila většinu zásob do saní, které kočíroval Torfinn. Co se nevešlo do saní, rozdělili si mezi sebou. Většinu zásob tvořilo sušené, nedobře chutnající maso a chabé léky. Zbytek tvořily ostatní věci, které nebyly zas tak důležité, ale výprava je potřebovala. Torfinn dal povel psům a ti se se rozešli kupředu, muži sáně následovali pěšky. Museli se co nejrychleji dopravit do předem určeného tábora, který jim měl dělat obydlí na neurčenou dobu. </w:t>
      </w:r>
    </w:p>
    <w:p w14:paraId="0274B36C" w14:textId="6CF24F9F" w:rsidR="00C47641" w:rsidRPr="00694753" w:rsidRDefault="00C47641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t xml:space="preserve">  Za dva dny došli</w:t>
      </w:r>
      <w:r w:rsidR="009050EB" w:rsidRPr="00694753">
        <w:rPr>
          <w:rFonts w:ascii="Times New Roman" w:hAnsi="Times New Roman" w:cs="Times New Roman"/>
          <w:sz w:val="24"/>
          <w:szCs w:val="24"/>
        </w:rPr>
        <w:t xml:space="preserve"> na místo.</w:t>
      </w:r>
      <w:r w:rsidRPr="00694753">
        <w:rPr>
          <w:rFonts w:ascii="Times New Roman" w:hAnsi="Times New Roman" w:cs="Times New Roman"/>
          <w:sz w:val="24"/>
          <w:szCs w:val="24"/>
        </w:rPr>
        <w:t>. Postavili mal</w:t>
      </w:r>
      <w:r w:rsidR="00C74B15" w:rsidRPr="00694753">
        <w:rPr>
          <w:rFonts w:ascii="Times New Roman" w:hAnsi="Times New Roman" w:cs="Times New Roman"/>
          <w:sz w:val="24"/>
          <w:szCs w:val="24"/>
        </w:rPr>
        <w:t xml:space="preserve">ičkou ubohou chatu a psy přivázali na řetězy. Věděli, že pokud </w:t>
      </w:r>
      <w:proofErr w:type="gramStart"/>
      <w:r w:rsidR="00C74B15" w:rsidRPr="00694753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C74B15" w:rsidRPr="00694753">
        <w:rPr>
          <w:rFonts w:ascii="Times New Roman" w:hAnsi="Times New Roman" w:cs="Times New Roman"/>
          <w:sz w:val="24"/>
          <w:szCs w:val="24"/>
        </w:rPr>
        <w:t xml:space="preserve"> jim nevystačily záso</w:t>
      </w:r>
      <w:r w:rsidR="009050EB" w:rsidRPr="00694753">
        <w:rPr>
          <w:rFonts w:ascii="Times New Roman" w:hAnsi="Times New Roman" w:cs="Times New Roman"/>
          <w:sz w:val="24"/>
          <w:szCs w:val="24"/>
        </w:rPr>
        <w:t xml:space="preserve">by museli </w:t>
      </w:r>
      <w:proofErr w:type="gramStart"/>
      <w:r w:rsidR="009050EB" w:rsidRPr="00694753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9050EB" w:rsidRPr="00694753">
        <w:rPr>
          <w:rFonts w:ascii="Times New Roman" w:hAnsi="Times New Roman" w:cs="Times New Roman"/>
          <w:sz w:val="24"/>
          <w:szCs w:val="24"/>
        </w:rPr>
        <w:t xml:space="preserve"> psy odpravit  a sníst je.</w:t>
      </w:r>
      <w:r w:rsidR="00C74B15" w:rsidRPr="00694753">
        <w:rPr>
          <w:rFonts w:ascii="Times New Roman" w:hAnsi="Times New Roman" w:cs="Times New Roman"/>
          <w:sz w:val="24"/>
          <w:szCs w:val="24"/>
        </w:rPr>
        <w:t xml:space="preserve"> Okolo chaty a stanů, kde bydleli</w:t>
      </w:r>
      <w:r w:rsidR="009050EB" w:rsidRPr="00694753">
        <w:rPr>
          <w:rFonts w:ascii="Times New Roman" w:hAnsi="Times New Roman" w:cs="Times New Roman"/>
          <w:sz w:val="24"/>
          <w:szCs w:val="24"/>
        </w:rPr>
        <w:t>,</w:t>
      </w:r>
      <w:r w:rsidR="00C74B15" w:rsidRPr="00694753">
        <w:rPr>
          <w:rFonts w:ascii="Times New Roman" w:hAnsi="Times New Roman" w:cs="Times New Roman"/>
          <w:sz w:val="24"/>
          <w:szCs w:val="24"/>
        </w:rPr>
        <w:t xml:space="preserve"> pohodili kusy velrybího masa s tukem. A čekali. Čekali nekonečně dlouho a jediným poznávacím znamením</w:t>
      </w:r>
      <w:r w:rsidR="009050EB" w:rsidRPr="00694753">
        <w:rPr>
          <w:rFonts w:ascii="Times New Roman" w:hAnsi="Times New Roman" w:cs="Times New Roman"/>
          <w:sz w:val="24"/>
          <w:szCs w:val="24"/>
        </w:rPr>
        <w:t>,</w:t>
      </w:r>
      <w:r w:rsidR="00C74B15" w:rsidRPr="00694753">
        <w:rPr>
          <w:rFonts w:ascii="Times New Roman" w:hAnsi="Times New Roman" w:cs="Times New Roman"/>
          <w:sz w:val="24"/>
          <w:szCs w:val="24"/>
        </w:rPr>
        <w:t xml:space="preserve"> že dny ubíhají</w:t>
      </w:r>
      <w:r w:rsidR="009050EB" w:rsidRPr="00694753">
        <w:rPr>
          <w:rFonts w:ascii="Times New Roman" w:hAnsi="Times New Roman" w:cs="Times New Roman"/>
          <w:sz w:val="24"/>
          <w:szCs w:val="24"/>
        </w:rPr>
        <w:t>,</w:t>
      </w:r>
      <w:r w:rsidR="00C74B15" w:rsidRPr="00694753">
        <w:rPr>
          <w:rFonts w:ascii="Times New Roman" w:hAnsi="Times New Roman" w:cs="Times New Roman"/>
          <w:sz w:val="24"/>
          <w:szCs w:val="24"/>
        </w:rPr>
        <w:t xml:space="preserve"> byly tenčící se zásoby a silnější mráz. Občas se okolo tábora objevily záhadné stopy a tuk na mase ubýval, ovšem žádný kůň se neobjevoval. </w:t>
      </w:r>
    </w:p>
    <w:p w14:paraId="691681A7" w14:textId="784335D9" w:rsidR="00C74B15" w:rsidRPr="00694753" w:rsidRDefault="00C74B15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t xml:space="preserve">  „Možná by bylo dobré odsud zmizet,“ navrhl jednoho dne při snídani Martin. „Zima se blíží a my zaznamenali zatím jen stopy a úbytek tuku na masu,</w:t>
      </w:r>
      <w:r w:rsidR="00F37B81" w:rsidRPr="00694753">
        <w:rPr>
          <w:rFonts w:ascii="Times New Roman" w:hAnsi="Times New Roman" w:cs="Times New Roman"/>
          <w:sz w:val="24"/>
          <w:szCs w:val="24"/>
        </w:rPr>
        <w:t xml:space="preserve">“ „Máš pravdu,“ vzdychl zklamaně Erling. „Po snídani zkusím dát vědět Haraldovi vysílačkou. Snad ten krám bude fungovat,“ prohodil Erling a pustil se opět do snídaně, která teď obsahovala miniaturní proužek masa a kousek tvrdého a plesnivého chleba. </w:t>
      </w:r>
      <w:r w:rsidR="009050EB" w:rsidRPr="00694753">
        <w:rPr>
          <w:rFonts w:ascii="Times New Roman" w:hAnsi="Times New Roman" w:cs="Times New Roman"/>
          <w:sz w:val="24"/>
          <w:szCs w:val="24"/>
        </w:rPr>
        <w:t>Strávili</w:t>
      </w:r>
      <w:r w:rsidR="00F37B81" w:rsidRPr="00694753">
        <w:rPr>
          <w:rFonts w:ascii="Times New Roman" w:hAnsi="Times New Roman" w:cs="Times New Roman"/>
          <w:sz w:val="24"/>
          <w:szCs w:val="24"/>
        </w:rPr>
        <w:t xml:space="preserve"> tu už hodně dní</w:t>
      </w:r>
      <w:r w:rsidR="00BA347C" w:rsidRPr="00694753">
        <w:rPr>
          <w:rFonts w:ascii="Times New Roman" w:hAnsi="Times New Roman" w:cs="Times New Roman"/>
          <w:sz w:val="24"/>
          <w:szCs w:val="24"/>
        </w:rPr>
        <w:t>, které s</w:t>
      </w:r>
      <w:r w:rsidR="009050EB" w:rsidRPr="00694753">
        <w:rPr>
          <w:rFonts w:ascii="Times New Roman" w:hAnsi="Times New Roman" w:cs="Times New Roman"/>
          <w:sz w:val="24"/>
          <w:szCs w:val="24"/>
        </w:rPr>
        <w:t>e</w:t>
      </w:r>
      <w:r w:rsidR="00BA347C" w:rsidRPr="00694753">
        <w:rPr>
          <w:rFonts w:ascii="Times New Roman" w:hAnsi="Times New Roman" w:cs="Times New Roman"/>
          <w:sz w:val="24"/>
          <w:szCs w:val="24"/>
        </w:rPr>
        <w:t> měnily v měsíce</w:t>
      </w:r>
      <w:r w:rsidR="00F37B81" w:rsidRPr="00694753">
        <w:rPr>
          <w:rFonts w:ascii="Times New Roman" w:hAnsi="Times New Roman" w:cs="Times New Roman"/>
          <w:sz w:val="24"/>
          <w:szCs w:val="24"/>
        </w:rPr>
        <w:t xml:space="preserve">. Začali chátrat a Loyd onemocněl. </w:t>
      </w:r>
    </w:p>
    <w:p w14:paraId="7CEF95EB" w14:textId="13622B83" w:rsidR="0097196B" w:rsidRPr="00694753" w:rsidRDefault="00F37B81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t xml:space="preserve">  </w:t>
      </w:r>
      <w:r w:rsidR="0097196B" w:rsidRPr="00694753">
        <w:rPr>
          <w:rFonts w:ascii="Times New Roman" w:hAnsi="Times New Roman" w:cs="Times New Roman"/>
          <w:sz w:val="24"/>
          <w:szCs w:val="24"/>
        </w:rPr>
        <w:t xml:space="preserve"> Vysílačka</w:t>
      </w:r>
      <w:r w:rsidRPr="00694753">
        <w:rPr>
          <w:rFonts w:ascii="Times New Roman" w:hAnsi="Times New Roman" w:cs="Times New Roman"/>
          <w:sz w:val="24"/>
          <w:szCs w:val="24"/>
        </w:rPr>
        <w:t xml:space="preserve"> nefungovala. Jen šum a žádné spojení s okolním světem neproběhlo. Zásoby, které byly i na začátku malé</w:t>
      </w:r>
      <w:r w:rsidR="009050EB" w:rsidRPr="00694753">
        <w:rPr>
          <w:rFonts w:ascii="Times New Roman" w:hAnsi="Times New Roman" w:cs="Times New Roman"/>
          <w:sz w:val="24"/>
          <w:szCs w:val="24"/>
        </w:rPr>
        <w:t>,</w:t>
      </w:r>
      <w:r w:rsidRPr="00694753">
        <w:rPr>
          <w:rFonts w:ascii="Times New Roman" w:hAnsi="Times New Roman" w:cs="Times New Roman"/>
          <w:sz w:val="24"/>
          <w:szCs w:val="24"/>
        </w:rPr>
        <w:t xml:space="preserve"> zmizely a zůstaly jen drobečky</w:t>
      </w:r>
      <w:r w:rsidR="009050EB" w:rsidRPr="00694753">
        <w:rPr>
          <w:rFonts w:ascii="Times New Roman" w:hAnsi="Times New Roman" w:cs="Times New Roman"/>
          <w:sz w:val="24"/>
          <w:szCs w:val="24"/>
        </w:rPr>
        <w:t>,</w:t>
      </w:r>
      <w:r w:rsidRPr="00694753">
        <w:rPr>
          <w:rFonts w:ascii="Times New Roman" w:hAnsi="Times New Roman" w:cs="Times New Roman"/>
          <w:sz w:val="24"/>
          <w:szCs w:val="24"/>
        </w:rPr>
        <w:t xml:space="preserve"> o které se začali prát. Loydův stav se horšil a když měl přijít poslední úkol psů, tak se psi záhadně ztratili. Řetězy byly jednoduše prázdné. Muži tu byli sami, opuštění, hladovějící. Jeden byl na krok od smrti a ostatní taky smrti byli blízko. </w:t>
      </w:r>
      <w:r w:rsidR="00E611EE" w:rsidRPr="00694753">
        <w:rPr>
          <w:rFonts w:ascii="Times New Roman" w:hAnsi="Times New Roman" w:cs="Times New Roman"/>
          <w:sz w:val="24"/>
          <w:szCs w:val="24"/>
        </w:rPr>
        <w:t>Martin</w:t>
      </w:r>
      <w:r w:rsidR="0097196B" w:rsidRPr="00694753">
        <w:rPr>
          <w:rFonts w:ascii="Times New Roman" w:hAnsi="Times New Roman" w:cs="Times New Roman"/>
          <w:sz w:val="24"/>
          <w:szCs w:val="24"/>
        </w:rPr>
        <w:t xml:space="preserve"> se snažil pomáhat umírajícímu Loydovi, ovšem on sám pomalu umíral. Erling začal blouznit, vídal všude kolem sebe bílé huňaté koně s dlouhými špičáky. Pokřikoval na zbytek expedice</w:t>
      </w:r>
      <w:r w:rsidR="009050EB" w:rsidRPr="00694753">
        <w:rPr>
          <w:rFonts w:ascii="Times New Roman" w:hAnsi="Times New Roman" w:cs="Times New Roman"/>
          <w:sz w:val="24"/>
          <w:szCs w:val="24"/>
        </w:rPr>
        <w:t>,</w:t>
      </w:r>
      <w:r w:rsidR="0097196B" w:rsidRPr="00694753">
        <w:rPr>
          <w:rFonts w:ascii="Times New Roman" w:hAnsi="Times New Roman" w:cs="Times New Roman"/>
          <w:sz w:val="24"/>
          <w:szCs w:val="24"/>
        </w:rPr>
        <w:t xml:space="preserve"> ať ty tvory chytí, ovšem ostatní se jej naučili ignorovat. Torfinn truchlil za své psy. Vzal s sebou svoji nejlepší smečku, šampiony a hrdiny. Nechal ve stanu vzkaz, že jde hledat psy a zmizel v krajině. Nikdo ho už neviděl. </w:t>
      </w:r>
    </w:p>
    <w:p w14:paraId="4964F746" w14:textId="360F837C" w:rsidR="00F37B81" w:rsidRPr="00694753" w:rsidRDefault="0097196B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t xml:space="preserve">  Zima klepala na dveře. Loyd zemřel v otřesném stavu a Erling propadl do stavu šílenství.</w:t>
      </w:r>
      <w:r w:rsidR="004A3AD1" w:rsidRPr="00694753">
        <w:rPr>
          <w:rFonts w:ascii="Times New Roman" w:hAnsi="Times New Roman" w:cs="Times New Roman"/>
          <w:sz w:val="24"/>
          <w:szCs w:val="24"/>
        </w:rPr>
        <w:t xml:space="preserve"> L</w:t>
      </w:r>
      <w:r w:rsidR="00D2782E" w:rsidRPr="00694753">
        <w:rPr>
          <w:rFonts w:ascii="Times New Roman" w:hAnsi="Times New Roman" w:cs="Times New Roman"/>
          <w:sz w:val="24"/>
          <w:szCs w:val="24"/>
        </w:rPr>
        <w:t xml:space="preserve">ékař pomalu umíral </w:t>
      </w:r>
      <w:r w:rsidR="00AD3951" w:rsidRPr="00694753">
        <w:rPr>
          <w:rFonts w:ascii="Times New Roman" w:hAnsi="Times New Roman" w:cs="Times New Roman"/>
          <w:sz w:val="24"/>
          <w:szCs w:val="24"/>
        </w:rPr>
        <w:t>v důsledku</w:t>
      </w:r>
      <w:r w:rsidR="00D2782E" w:rsidRPr="00694753">
        <w:rPr>
          <w:rFonts w:ascii="Times New Roman" w:hAnsi="Times New Roman" w:cs="Times New Roman"/>
          <w:sz w:val="24"/>
          <w:szCs w:val="24"/>
        </w:rPr>
        <w:t xml:space="preserve"> začínající nemoc</w:t>
      </w:r>
      <w:r w:rsidR="004A3AD1" w:rsidRPr="00694753">
        <w:rPr>
          <w:rFonts w:ascii="Times New Roman" w:hAnsi="Times New Roman" w:cs="Times New Roman"/>
          <w:sz w:val="24"/>
          <w:szCs w:val="24"/>
        </w:rPr>
        <w:t>i</w:t>
      </w:r>
      <w:r w:rsidRPr="00694753">
        <w:rPr>
          <w:rFonts w:ascii="Times New Roman" w:hAnsi="Times New Roman" w:cs="Times New Roman"/>
          <w:sz w:val="24"/>
          <w:szCs w:val="24"/>
        </w:rPr>
        <w:t xml:space="preserve">. Nakonec Erling </w:t>
      </w:r>
      <w:r w:rsidR="00D2782E" w:rsidRPr="00694753">
        <w:rPr>
          <w:rFonts w:ascii="Times New Roman" w:hAnsi="Times New Roman" w:cs="Times New Roman"/>
          <w:sz w:val="24"/>
          <w:szCs w:val="24"/>
        </w:rPr>
        <w:t xml:space="preserve">i </w:t>
      </w:r>
      <w:r w:rsidRPr="00694753">
        <w:rPr>
          <w:rFonts w:ascii="Times New Roman" w:hAnsi="Times New Roman" w:cs="Times New Roman"/>
          <w:sz w:val="24"/>
          <w:szCs w:val="24"/>
        </w:rPr>
        <w:t>Martin podlehli</w:t>
      </w:r>
      <w:r w:rsidR="00D2782E" w:rsidRPr="00694753">
        <w:rPr>
          <w:rFonts w:ascii="Times New Roman" w:hAnsi="Times New Roman" w:cs="Times New Roman"/>
          <w:sz w:val="24"/>
          <w:szCs w:val="24"/>
        </w:rPr>
        <w:t xml:space="preserve"> ve stejný </w:t>
      </w:r>
      <w:r w:rsidR="00D2782E" w:rsidRPr="00694753">
        <w:rPr>
          <w:rFonts w:ascii="Times New Roman" w:hAnsi="Times New Roman" w:cs="Times New Roman"/>
          <w:sz w:val="24"/>
          <w:szCs w:val="24"/>
        </w:rPr>
        <w:lastRenderedPageBreak/>
        <w:t>den</w:t>
      </w:r>
      <w:r w:rsidRPr="00694753">
        <w:rPr>
          <w:rFonts w:ascii="Times New Roman" w:hAnsi="Times New Roman" w:cs="Times New Roman"/>
          <w:sz w:val="24"/>
          <w:szCs w:val="24"/>
        </w:rPr>
        <w:t>. Vyčerpání</w:t>
      </w:r>
      <w:r w:rsidR="00D2782E" w:rsidRPr="00694753">
        <w:rPr>
          <w:rFonts w:ascii="Times New Roman" w:hAnsi="Times New Roman" w:cs="Times New Roman"/>
          <w:sz w:val="24"/>
          <w:szCs w:val="24"/>
        </w:rPr>
        <w:t>, šílenství, a hlavně uspěchání celé výpravy je doběhlo. A hádejte, kdo se postaral o mrtvá těla</w:t>
      </w:r>
      <w:r w:rsidR="00AD3951" w:rsidRPr="00694753">
        <w:rPr>
          <w:rFonts w:ascii="Times New Roman" w:hAnsi="Times New Roman" w:cs="Times New Roman"/>
          <w:sz w:val="24"/>
          <w:szCs w:val="24"/>
        </w:rPr>
        <w:t>?</w:t>
      </w:r>
      <w:r w:rsidR="00D2782E" w:rsidRPr="00694753">
        <w:rPr>
          <w:rFonts w:ascii="Times New Roman" w:hAnsi="Times New Roman" w:cs="Times New Roman"/>
          <w:sz w:val="24"/>
          <w:szCs w:val="24"/>
        </w:rPr>
        <w:t xml:space="preserve"> Ano, ten záhadný bílý tvor, který ve skutečnosti nebyl tak </w:t>
      </w:r>
      <w:r w:rsidR="00BA347C" w:rsidRPr="00694753">
        <w:rPr>
          <w:rFonts w:ascii="Times New Roman" w:hAnsi="Times New Roman" w:cs="Times New Roman"/>
          <w:sz w:val="24"/>
          <w:szCs w:val="24"/>
        </w:rPr>
        <w:t>půvabný,</w:t>
      </w:r>
      <w:r w:rsidR="00D2782E" w:rsidRPr="00694753">
        <w:rPr>
          <w:rFonts w:ascii="Times New Roman" w:hAnsi="Times New Roman" w:cs="Times New Roman"/>
          <w:sz w:val="24"/>
          <w:szCs w:val="24"/>
        </w:rPr>
        <w:t xml:space="preserve"> jak si mysleli.</w:t>
      </w:r>
    </w:p>
    <w:p w14:paraId="0C33FF98" w14:textId="5E09F3A2" w:rsidR="0058791A" w:rsidRPr="00694753" w:rsidRDefault="0058791A">
      <w:pPr>
        <w:rPr>
          <w:rFonts w:ascii="Times New Roman" w:hAnsi="Times New Roman" w:cs="Times New Roman"/>
          <w:sz w:val="24"/>
          <w:szCs w:val="24"/>
        </w:rPr>
      </w:pPr>
      <w:r w:rsidRPr="00694753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Pr="00694753">
        <w:rPr>
          <w:rFonts w:ascii="Times New Roman" w:hAnsi="Times New Roman" w:cs="Times New Roman"/>
          <w:sz w:val="24"/>
          <w:szCs w:val="24"/>
        </w:rPr>
        <w:t>Máčalíková</w:t>
      </w:r>
      <w:proofErr w:type="spellEnd"/>
    </w:p>
    <w:p w14:paraId="48820548" w14:textId="77777777" w:rsidR="00694753" w:rsidRDefault="00694753" w:rsidP="00694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třída</w:t>
      </w:r>
    </w:p>
    <w:p w14:paraId="3F1169AE" w14:textId="77777777" w:rsidR="00694753" w:rsidRDefault="00694753" w:rsidP="00694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a mateřská škola, Tupesy,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101FD7" w14:textId="77777777" w:rsidR="00694753" w:rsidRDefault="00694753" w:rsidP="00694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Tupesy 112, 687 07</w:t>
      </w:r>
    </w:p>
    <w:p w14:paraId="65D13AA7" w14:textId="77777777" w:rsidR="00BA347C" w:rsidRPr="00694753" w:rsidRDefault="00BA34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347C" w:rsidRPr="00694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AA"/>
    <w:rsid w:val="000D3D2F"/>
    <w:rsid w:val="001A2DB6"/>
    <w:rsid w:val="002A7798"/>
    <w:rsid w:val="002D6382"/>
    <w:rsid w:val="002E551B"/>
    <w:rsid w:val="0034155D"/>
    <w:rsid w:val="003661B3"/>
    <w:rsid w:val="003661D1"/>
    <w:rsid w:val="0042561B"/>
    <w:rsid w:val="004A3AD1"/>
    <w:rsid w:val="0058791A"/>
    <w:rsid w:val="00607F00"/>
    <w:rsid w:val="00694753"/>
    <w:rsid w:val="006A0395"/>
    <w:rsid w:val="00771FC4"/>
    <w:rsid w:val="00793478"/>
    <w:rsid w:val="00842B4A"/>
    <w:rsid w:val="008E0D8F"/>
    <w:rsid w:val="009050EB"/>
    <w:rsid w:val="00916FCB"/>
    <w:rsid w:val="0094633D"/>
    <w:rsid w:val="0097196B"/>
    <w:rsid w:val="009B53AA"/>
    <w:rsid w:val="009F1C5D"/>
    <w:rsid w:val="00A91E90"/>
    <w:rsid w:val="00AD3951"/>
    <w:rsid w:val="00B11C04"/>
    <w:rsid w:val="00BA347C"/>
    <w:rsid w:val="00C47641"/>
    <w:rsid w:val="00C74B15"/>
    <w:rsid w:val="00C77C6A"/>
    <w:rsid w:val="00D2782E"/>
    <w:rsid w:val="00DB1795"/>
    <w:rsid w:val="00E34954"/>
    <w:rsid w:val="00E611EE"/>
    <w:rsid w:val="00F37B81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62F1"/>
  <w15:chartTrackingRefBased/>
  <w15:docId w15:val="{A13856FC-1683-41F2-968F-93141E7E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47E4-4CB5-4795-8A17-E3632D94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1053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m.macalik350@gmail.com</dc:creator>
  <cp:keywords/>
  <dc:description/>
  <cp:lastModifiedBy>Karla Milošová</cp:lastModifiedBy>
  <cp:revision>18</cp:revision>
  <dcterms:created xsi:type="dcterms:W3CDTF">2022-10-30T08:18:00Z</dcterms:created>
  <dcterms:modified xsi:type="dcterms:W3CDTF">2022-11-07T11:52:00Z</dcterms:modified>
</cp:coreProperties>
</file>